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page" w:tblpXSpec="center" w:tblpYSpec="center"/>
        <w:tblOverlap w:val="never"/>
        <w:tblW w:w="149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BC4908" w:rsidRPr="00843F1C" w:rsidTr="00654299">
        <w:trPr>
          <w:cantSplit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BC4908" w:rsidRPr="00843F1C" w:rsidRDefault="008E3F7F" w:rsidP="00A324FE">
            <w:pPr>
              <w:spacing w:after="80"/>
              <w:rPr>
                <w:rFonts w:eastAsia="Arial Unicode MS" w:cs="Arial"/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Ev.</w:t>
            </w:r>
            <w:r w:rsidR="00577C27">
              <w:rPr>
                <w:b/>
                <w:bCs/>
                <w:sz w:val="52"/>
                <w:szCs w:val="52"/>
              </w:rPr>
              <w:t xml:space="preserve"> </w:t>
            </w:r>
            <w:r w:rsidR="00A324FE">
              <w:rPr>
                <w:b/>
                <w:bCs/>
                <w:sz w:val="52"/>
                <w:szCs w:val="52"/>
              </w:rPr>
              <w:t>Kita Zwingenberg</w:t>
            </w:r>
            <w:r w:rsidR="00903679" w:rsidRPr="00843F1C">
              <w:rPr>
                <w:b/>
                <w:bCs/>
                <w:sz w:val="52"/>
                <w:szCs w:val="52"/>
              </w:rPr>
              <w:t xml:space="preserve"> 2021/22 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BC4908" w:rsidRPr="00843F1C" w:rsidRDefault="00BC4908" w:rsidP="00654299">
            <w:pPr>
              <w:ind w:right="11"/>
              <w:jc w:val="right"/>
              <w:rPr>
                <w:sz w:val="8"/>
              </w:rPr>
            </w:pPr>
          </w:p>
          <w:p w:rsidR="00BC4908" w:rsidRPr="00843F1C" w:rsidRDefault="00BC4908" w:rsidP="00654299">
            <w:pPr>
              <w:ind w:right="11"/>
              <w:jc w:val="right"/>
              <w:rPr>
                <w:sz w:val="4"/>
              </w:rPr>
            </w:pPr>
          </w:p>
          <w:p w:rsidR="00BC4908" w:rsidRPr="00843F1C" w:rsidRDefault="00BC4908" w:rsidP="00654299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843F1C" w:rsidTr="00654299">
        <w:trPr>
          <w:cantSplit/>
          <w:trHeight w:hRule="exact" w:val="397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843F1C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843F1C">
              <w:rPr>
                <w:rFonts w:cs="Arial"/>
                <w:b/>
                <w:bCs/>
                <w:sz w:val="28"/>
                <w:szCs w:val="28"/>
              </w:rPr>
              <w:t>August 202</w:t>
            </w:r>
            <w:r w:rsidR="00250831" w:rsidRPr="00843F1C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843F1C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843F1C">
              <w:rPr>
                <w:rFonts w:cs="Arial"/>
                <w:b/>
                <w:bCs/>
                <w:sz w:val="28"/>
                <w:szCs w:val="28"/>
              </w:rPr>
              <w:t>September 202</w:t>
            </w:r>
            <w:r w:rsidR="00250831" w:rsidRPr="00843F1C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843F1C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843F1C">
              <w:rPr>
                <w:rFonts w:cs="Arial"/>
                <w:b/>
                <w:bCs/>
                <w:sz w:val="28"/>
                <w:szCs w:val="28"/>
              </w:rPr>
              <w:t>Oktober 202</w:t>
            </w:r>
            <w:r w:rsidR="00250831" w:rsidRPr="00843F1C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843F1C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843F1C">
              <w:rPr>
                <w:rFonts w:cs="Arial"/>
                <w:b/>
                <w:bCs/>
                <w:sz w:val="28"/>
                <w:szCs w:val="28"/>
              </w:rPr>
              <w:t>November 202</w:t>
            </w:r>
            <w:r w:rsidR="00250831" w:rsidRPr="00843F1C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061BD" w:rsidRPr="00843F1C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843F1C">
              <w:rPr>
                <w:rFonts w:cs="Arial"/>
                <w:b/>
                <w:bCs/>
                <w:sz w:val="28"/>
                <w:szCs w:val="28"/>
              </w:rPr>
              <w:t>Dezember 202</w:t>
            </w:r>
            <w:r w:rsidR="00250831" w:rsidRPr="00843F1C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843F1C" w:rsidRDefault="000367FB" w:rsidP="00654299">
            <w:pPr>
              <w:jc w:val="center"/>
              <w:rPr>
                <w:b/>
                <w:bCs/>
                <w:sz w:val="28"/>
              </w:rPr>
            </w:pPr>
            <w:r w:rsidRPr="00843F1C">
              <w:rPr>
                <w:b/>
                <w:bCs/>
                <w:sz w:val="28"/>
              </w:rPr>
              <w:t>Januar 202</w:t>
            </w:r>
            <w:r w:rsidR="00250831" w:rsidRPr="00843F1C">
              <w:rPr>
                <w:b/>
                <w:bCs/>
                <w:sz w:val="28"/>
              </w:rPr>
              <w:t>2</w:t>
            </w:r>
          </w:p>
        </w:tc>
      </w:tr>
      <w:tr w:rsidR="00F87FD2" w:rsidRPr="00843F1C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D7125A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Einschulung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  <w:r w:rsidRPr="00F951ED">
              <w:rPr>
                <w:rFonts w:cs="Arial"/>
                <w:sz w:val="14"/>
                <w:szCs w:val="18"/>
              </w:rPr>
              <w:t>Allerheiligen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color w:val="CC0000"/>
                <w:sz w:val="18"/>
                <w:szCs w:val="18"/>
              </w:rPr>
              <w:t>Neujahr</w:t>
            </w:r>
          </w:p>
        </w:tc>
      </w:tr>
      <w:tr w:rsidR="00F87FD2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843F1C">
              <w:rPr>
                <w:rFonts w:cs="Arial"/>
                <w:b/>
                <w:color w:val="CC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color w:val="CC0000"/>
                <w:sz w:val="18"/>
                <w:szCs w:val="18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1110D6" w:rsidRDefault="00F87FD2" w:rsidP="001110D6">
            <w:pPr>
              <w:rPr>
                <w:rFonts w:cs="Arial"/>
                <w:color w:val="FF0000"/>
                <w:sz w:val="16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1</w:t>
            </w: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1110D6" w:rsidRDefault="001110D6" w:rsidP="001110D6">
            <w:pPr>
              <w:rPr>
                <w:rFonts w:cs="Arial"/>
                <w:color w:val="FF0000"/>
                <w:sz w:val="16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178435</wp:posOffset>
                      </wp:positionV>
                      <wp:extent cx="238125" cy="552450"/>
                      <wp:effectExtent l="0" t="0" r="28575" b="19050"/>
                      <wp:wrapNone/>
                      <wp:docPr id="6" name="Geschweifte Klammer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943975" y="1857375"/>
                                <a:ext cx="238125" cy="5524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2241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2130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6" o:spid="_x0000_s1026" type="#_x0000_t88" style="position:absolute;margin-left:5.55pt;margin-top:14.05pt;width:18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" adj="776,4841" strokecolor="#4579b8 [3044]"/>
                  </w:pict>
                </mc:Fallback>
              </mc:AlternateContent>
            </w:r>
            <w:r>
              <w:rPr>
                <w:rFonts w:cs="Arial"/>
                <w:noProof/>
                <w:color w:val="FF0000"/>
                <w:sz w:val="16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C95429" wp14:editId="6FAE897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-182880</wp:posOffset>
                      </wp:positionV>
                      <wp:extent cx="247650" cy="371475"/>
                      <wp:effectExtent l="0" t="0" r="19050" b="28575"/>
                      <wp:wrapNone/>
                      <wp:docPr id="4" name="Geschweifte Klammer rech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714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6667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F3765" id="Geschweifte Klammer rechts 4" o:spid="_x0000_s1026" type="#_x0000_t88" style="position:absolute;margin-left:1.7pt;margin-top:-14.4pt;width:19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" adj="1200,10080" strokecolor="#bc4542 [3045]"/>
                  </w:pict>
                </mc:Fallback>
              </mc:AlternateContent>
            </w:r>
            <w:r>
              <w:rPr>
                <w:rFonts w:cs="Arial"/>
                <w:color w:val="FF0000"/>
                <w:sz w:val="16"/>
                <w:szCs w:val="18"/>
              </w:rPr>
              <w:t xml:space="preserve">         </w:t>
            </w:r>
            <w:r w:rsidRPr="001A6B0B">
              <w:rPr>
                <w:rFonts w:cs="Arial"/>
                <w:color w:val="FF0000"/>
                <w:sz w:val="16"/>
                <w:szCs w:val="18"/>
              </w:rPr>
              <w:t xml:space="preserve"> Kita geschlossen!</w:t>
            </w: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</w:t>
            </w:r>
            <w:r w:rsidRPr="001110D6">
              <w:rPr>
                <w:rFonts w:cs="Arial"/>
                <w:sz w:val="16"/>
                <w:szCs w:val="18"/>
              </w:rPr>
              <w:t>Rückmeldetage</w:t>
            </w: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F951ED" w:rsidP="001110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Nikolaus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ind w:right="11"/>
              <w:rPr>
                <w:rFonts w:cs="Arial"/>
                <w:sz w:val="18"/>
                <w:szCs w:val="18"/>
              </w:rPr>
            </w:pPr>
            <w:r w:rsidRPr="001110D6">
              <w:rPr>
                <w:rFonts w:cs="Arial"/>
                <w:sz w:val="14"/>
                <w:szCs w:val="18"/>
              </w:rPr>
              <w:t>Heilige Drei Könige</w:t>
            </w: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110D6" w:rsidRPr="00843F1C" w:rsidRDefault="001110D6" w:rsidP="001110D6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1110D6" w:rsidRPr="00843F1C" w:rsidTr="00A324FE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1110D6" w:rsidRPr="008E3F7F" w:rsidRDefault="001110D6" w:rsidP="001110D6">
            <w:pPr>
              <w:rPr>
                <w:rFonts w:cs="Arial"/>
                <w:color w:val="FF0000"/>
                <w:sz w:val="16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Betriebsausflug</w:t>
            </w:r>
            <w:r w:rsidR="008E3F7F">
              <w:rPr>
                <w:rFonts w:cs="Arial"/>
                <w:sz w:val="18"/>
                <w:szCs w:val="18"/>
              </w:rPr>
              <w:t xml:space="preserve"> </w:t>
            </w:r>
            <w:r w:rsidR="008E3F7F">
              <w:rPr>
                <w:rFonts w:cs="Arial"/>
                <w:color w:val="FF0000"/>
                <w:sz w:val="16"/>
                <w:szCs w:val="18"/>
              </w:rPr>
              <w:t>Kita zu!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2</w:t>
            </w: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  <w:r w:rsidRPr="00A324FE">
              <w:rPr>
                <w:rFonts w:cs="Arial"/>
                <w:sz w:val="16"/>
                <w:szCs w:val="18"/>
              </w:rPr>
              <w:t>Laternenfest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324FE">
              <w:rPr>
                <w:rFonts w:cs="Arial"/>
                <w:color w:val="FF0000"/>
                <w:sz w:val="14"/>
                <w:szCs w:val="18"/>
              </w:rPr>
              <w:t>Kita  bis 14Uhr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8E3F7F" w:rsidP="001110D6">
            <w:pPr>
              <w:rPr>
                <w:rFonts w:cs="Arial"/>
                <w:sz w:val="18"/>
                <w:szCs w:val="18"/>
              </w:rPr>
            </w:pPr>
            <w:r w:rsidRPr="008E3F7F">
              <w:rPr>
                <w:rFonts w:cs="Arial"/>
                <w:sz w:val="14"/>
                <w:szCs w:val="18"/>
              </w:rPr>
              <w:t>Infonachmittag Spinneneltern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</w:t>
            </w:r>
          </w:p>
        </w:tc>
      </w:tr>
      <w:tr w:rsidR="001110D6" w:rsidRPr="00843F1C" w:rsidTr="00A324FE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Weltkindertag</w:t>
            </w:r>
            <w:r w:rsidR="008E3F7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8E3F7F">
              <w:rPr>
                <w:rFonts w:cs="Arial"/>
                <w:sz w:val="18"/>
                <w:szCs w:val="18"/>
              </w:rPr>
              <w:t>Zwbg</w:t>
            </w:r>
            <w:proofErr w:type="spellEnd"/>
            <w:r w:rsidR="008E3F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Studientage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1110D6" w:rsidRPr="00843F1C" w:rsidTr="00A324FE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Kita geschlossen!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D7125A" w:rsidP="001110D6">
            <w:pPr>
              <w:rPr>
                <w:rFonts w:cs="Arial"/>
                <w:sz w:val="18"/>
                <w:szCs w:val="18"/>
              </w:rPr>
            </w:pPr>
            <w:r w:rsidRPr="00D7125A">
              <w:rPr>
                <w:rFonts w:cs="Arial"/>
                <w:sz w:val="16"/>
                <w:szCs w:val="18"/>
              </w:rPr>
              <w:t xml:space="preserve">EV-Wahl </w:t>
            </w:r>
            <w:proofErr w:type="spellStart"/>
            <w:r w:rsidRPr="00D7125A">
              <w:rPr>
                <w:rFonts w:cs="Arial"/>
                <w:sz w:val="14"/>
                <w:szCs w:val="18"/>
              </w:rPr>
              <w:t>Dino+Piraten</w:t>
            </w:r>
            <w:proofErr w:type="spellEnd"/>
            <w:r>
              <w:rPr>
                <w:rFonts w:cs="Arial"/>
                <w:sz w:val="14"/>
                <w:szCs w:val="18"/>
              </w:rPr>
              <w:t xml:space="preserve"> 19Uhr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  <w:r w:rsidRPr="001A6B0B">
              <w:rPr>
                <w:rFonts w:cs="Arial"/>
                <w:sz w:val="16"/>
                <w:szCs w:val="18"/>
              </w:rPr>
              <w:t xml:space="preserve">Schulferien </w:t>
            </w:r>
            <w:r w:rsidRPr="001A6B0B">
              <w:rPr>
                <w:rFonts w:cs="Arial"/>
                <w:sz w:val="14"/>
                <w:szCs w:val="18"/>
              </w:rPr>
              <w:t>23.12 bis 07.01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pPr w:leftFromText="181" w:rightFromText="181" w:vertAnchor="page" w:horzAnchor="page" w:tblpXSpec="center" w:tblpYSpec="center"/>
              <w:tblOverlap w:val="never"/>
              <w:tblW w:w="149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76"/>
            </w:tblGrid>
            <w:tr w:rsidR="00D7125A" w:rsidRPr="00843F1C" w:rsidTr="008E3F7F">
              <w:trPr>
                <w:cantSplit/>
                <w:trHeight w:hRule="exact" w:val="301"/>
              </w:trPr>
              <w:tc>
                <w:tcPr>
                  <w:tcW w:w="1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125A" w:rsidRPr="00843F1C" w:rsidRDefault="00D7125A" w:rsidP="00D7125A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7125A">
                    <w:rPr>
                      <w:rFonts w:cs="Arial"/>
                      <w:sz w:val="16"/>
                      <w:szCs w:val="18"/>
                    </w:rPr>
                    <w:t xml:space="preserve">EV-Wahl </w:t>
                  </w:r>
                  <w:r>
                    <w:rPr>
                      <w:rFonts w:cs="Arial"/>
                      <w:sz w:val="14"/>
                      <w:szCs w:val="18"/>
                    </w:rPr>
                    <w:t>Indis</w:t>
                  </w:r>
                  <w:r w:rsidRPr="00D7125A">
                    <w:rPr>
                      <w:rFonts w:cs="Arial"/>
                      <w:sz w:val="14"/>
                      <w:szCs w:val="18"/>
                    </w:rPr>
                    <w:t>+</w:t>
                  </w:r>
                  <w:r>
                    <w:rPr>
                      <w:rFonts w:cs="Arial"/>
                      <w:sz w:val="14"/>
                      <w:szCs w:val="18"/>
                    </w:rPr>
                    <w:t>Regenb.19Uhr</w:t>
                  </w:r>
                </w:p>
              </w:tc>
            </w:tr>
          </w:tbl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1110D6" w:rsidRPr="00F951ED" w:rsidRDefault="001110D6" w:rsidP="00F951ED">
            <w:pPr>
              <w:rPr>
                <w:rFonts w:cs="Arial"/>
                <w:sz w:val="16"/>
                <w:szCs w:val="18"/>
              </w:rPr>
            </w:pPr>
            <w:r w:rsidRPr="00F951ED">
              <w:rPr>
                <w:rFonts w:cs="Arial"/>
                <w:color w:val="FF0000"/>
                <w:sz w:val="16"/>
                <w:szCs w:val="18"/>
              </w:rPr>
              <w:t>Kita</w:t>
            </w:r>
            <w:r w:rsidR="00F951ED" w:rsidRPr="00F951ED">
              <w:rPr>
                <w:rFonts w:cs="Arial"/>
                <w:color w:val="FF0000"/>
                <w:sz w:val="16"/>
                <w:szCs w:val="18"/>
              </w:rPr>
              <w:t xml:space="preserve"> geschlosse</w:t>
            </w:r>
            <w:r w:rsidRPr="00F951ED">
              <w:rPr>
                <w:rFonts w:cs="Arial"/>
                <w:color w:val="FF0000"/>
                <w:sz w:val="16"/>
                <w:szCs w:val="18"/>
              </w:rPr>
              <w:t>n bis 04.01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Heiligabend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</w:t>
            </w: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843F1C">
              <w:rPr>
                <w:rFonts w:cs="Arial"/>
                <w:b/>
                <w:color w:val="CC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color w:val="CC0000"/>
                <w:sz w:val="18"/>
                <w:szCs w:val="18"/>
              </w:rPr>
              <w:t>1.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843F1C">
              <w:rPr>
                <w:rFonts w:cs="Arial"/>
                <w:b/>
                <w:color w:val="CC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color w:val="CC0000"/>
                <w:sz w:val="18"/>
                <w:szCs w:val="18"/>
              </w:rPr>
              <w:t>2.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B3DC5E" wp14:editId="1E19DFA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29845</wp:posOffset>
                      </wp:positionV>
                      <wp:extent cx="257175" cy="885825"/>
                      <wp:effectExtent l="0" t="0" r="28575" b="28575"/>
                      <wp:wrapNone/>
                      <wp:docPr id="3" name="Geschweifte Klammer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8858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FE4940" id="Geschweifte Klammer rechts 3" o:spid="_x0000_s1026" type="#_x0000_t88" style="position:absolute;margin-left:2.2pt;margin-top:2.35pt;width:20.25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" adj="523" strokecolor="#bc4542 [3045]"/>
                  </w:pic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  <w:r w:rsidRPr="00A324FE">
              <w:rPr>
                <w:rFonts w:cs="Arial"/>
                <w:sz w:val="16"/>
                <w:szCs w:val="18"/>
              </w:rPr>
              <w:t>Ende der Sommerferien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Familiengottesdienst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110D6" w:rsidRPr="001A6B0B" w:rsidRDefault="001110D6" w:rsidP="001110D6">
            <w:pPr>
              <w:rPr>
                <w:rFonts w:cs="Arial"/>
                <w:color w:val="FF0000"/>
                <w:sz w:val="16"/>
                <w:szCs w:val="18"/>
              </w:rPr>
            </w:pPr>
            <w:r w:rsidRPr="001A6B0B">
              <w:rPr>
                <w:rFonts w:cs="Arial"/>
                <w:color w:val="FF0000"/>
                <w:sz w:val="16"/>
                <w:szCs w:val="18"/>
              </w:rPr>
              <w:t xml:space="preserve">          Kita geschlossen</w:t>
            </w:r>
            <w:r>
              <w:rPr>
                <w:rFonts w:cs="Arial"/>
                <w:color w:val="FF0000"/>
                <w:sz w:val="16"/>
                <w:szCs w:val="18"/>
              </w:rPr>
              <w:t>!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ind w:right="11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ind w:right="11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1110D6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Einschulung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110D6" w:rsidRPr="00D7125A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110D6" w:rsidRPr="00D7125A" w:rsidRDefault="001110D6" w:rsidP="00D7125A">
            <w:pPr>
              <w:rPr>
                <w:rFonts w:cs="Arial"/>
                <w:sz w:val="18"/>
                <w:szCs w:val="18"/>
              </w:rPr>
            </w:pPr>
            <w:r w:rsidRPr="00D7125A">
              <w:rPr>
                <w:rFonts w:cs="Arial"/>
                <w:sz w:val="16"/>
                <w:szCs w:val="18"/>
              </w:rPr>
              <w:t>EV</w:t>
            </w:r>
            <w:r w:rsidR="00D7125A" w:rsidRPr="00D7125A">
              <w:rPr>
                <w:rFonts w:cs="Arial"/>
                <w:sz w:val="16"/>
                <w:szCs w:val="18"/>
              </w:rPr>
              <w:t xml:space="preserve"> = Elternvertreter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Silvester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0D6" w:rsidRPr="00843F1C" w:rsidRDefault="001110D6" w:rsidP="001110D6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0D6" w:rsidRPr="00843F1C" w:rsidRDefault="001110D6" w:rsidP="001110D6">
            <w:pPr>
              <w:ind w:right="11"/>
              <w:jc w:val="right"/>
              <w:rPr>
                <w:rFonts w:eastAsia="Arial Unicode MS" w:cs="Arial"/>
                <w:sz w:val="16"/>
                <w:szCs w:val="16"/>
              </w:rPr>
            </w:pPr>
            <w:r w:rsidRPr="00843F1C">
              <w:rPr>
                <w:rFonts w:eastAsia="Arial Unicode MS" w:cs="Arial"/>
                <w:sz w:val="16"/>
                <w:szCs w:val="16"/>
              </w:rPr>
              <w:t>5</w:t>
            </w:r>
          </w:p>
        </w:tc>
      </w:tr>
      <w:tr w:rsidR="001110D6" w:rsidRPr="00843F1C" w:rsidTr="00654299">
        <w:trPr>
          <w:cantSplit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1110D6" w:rsidRPr="00843F1C" w:rsidRDefault="001110D6" w:rsidP="001110D6">
            <w:pPr>
              <w:rPr>
                <w:rFonts w:cs="Arial"/>
                <w:sz w:val="18"/>
                <w:szCs w:val="18"/>
              </w:rPr>
            </w:pPr>
            <w:r w:rsidRPr="00843F1C">
              <w:rPr>
                <w:sz w:val="18"/>
                <w:szCs w:val="18"/>
              </w:rPr>
              <w:t xml:space="preserve">© </w:t>
            </w:r>
            <w:proofErr w:type="spellStart"/>
            <w:r w:rsidRPr="00843F1C">
              <w:rPr>
                <w:sz w:val="18"/>
                <w:szCs w:val="18"/>
              </w:rPr>
              <w:t>Kalenderpedia</w:t>
            </w:r>
            <w:proofErr w:type="spellEnd"/>
            <w:r w:rsidRPr="00843F1C">
              <w:rPr>
                <w:sz w:val="18"/>
                <w:szCs w:val="18"/>
              </w:rPr>
              <w:t xml:space="preserve">®   </w:t>
            </w:r>
            <w:hyperlink r:id="rId7" w:history="1">
              <w:r w:rsidRPr="00843F1C">
                <w:rPr>
                  <w:sz w:val="18"/>
                  <w:szCs w:val="18"/>
                </w:rPr>
                <w:t>www.kalenderpedia.de</w:t>
              </w:r>
            </w:hyperlink>
            <w:r w:rsidR="008E3F7F" w:rsidRPr="00843F1C">
              <w:rPr>
                <w:sz w:val="14"/>
              </w:rPr>
              <w:t xml:space="preserve"> </w:t>
            </w:r>
            <w:r w:rsidR="008E3F7F">
              <w:rPr>
                <w:sz w:val="14"/>
              </w:rPr>
              <w:t xml:space="preserve">                                        </w:t>
            </w:r>
            <w:r w:rsidR="008E3F7F" w:rsidRPr="00843F1C">
              <w:rPr>
                <w:sz w:val="14"/>
              </w:rPr>
              <w:t>Angaben ohne Gewähr</w:t>
            </w:r>
            <w:r w:rsidR="008E3F7F">
              <w:rPr>
                <w:sz w:val="14"/>
              </w:rPr>
              <w:t xml:space="preserve">   Terminänderungen je nach Pandemielage möglich!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1110D6" w:rsidRPr="00843F1C" w:rsidRDefault="001110D6" w:rsidP="008E3F7F">
            <w:pPr>
              <w:rPr>
                <w:rFonts w:eastAsia="Arial Unicode MS" w:cs="Arial"/>
                <w:sz w:val="14"/>
                <w:szCs w:val="10"/>
              </w:rPr>
            </w:pPr>
          </w:p>
        </w:tc>
      </w:tr>
    </w:tbl>
    <w:p w:rsidR="00C061BD" w:rsidRPr="00843F1C" w:rsidRDefault="000367FB">
      <w:pPr>
        <w:rPr>
          <w:sz w:val="2"/>
        </w:rPr>
      </w:pPr>
      <w:r w:rsidRPr="00843F1C">
        <w:rPr>
          <w:sz w:val="4"/>
        </w:rPr>
        <w:br w:type="page"/>
      </w:r>
    </w:p>
    <w:tbl>
      <w:tblPr>
        <w:tblpPr w:leftFromText="181" w:rightFromText="181" w:vertAnchor="page" w:horzAnchor="page" w:tblpXSpec="center" w:tblpYSpec="center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250831" w:rsidRPr="00843F1C" w:rsidTr="00654299">
        <w:trPr>
          <w:cantSplit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250831" w:rsidRPr="00843F1C" w:rsidRDefault="00A324FE" w:rsidP="00A324FE">
            <w:pPr>
              <w:spacing w:after="80"/>
              <w:rPr>
                <w:rFonts w:eastAsia="Arial Unicode MS" w:cs="Arial"/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lastRenderedPageBreak/>
              <w:t>Ev.</w:t>
            </w:r>
            <w:r w:rsidR="00577C27">
              <w:rPr>
                <w:b/>
                <w:bCs/>
                <w:sz w:val="52"/>
                <w:szCs w:val="52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52"/>
                <w:szCs w:val="52"/>
              </w:rPr>
              <w:t>Kita Zwingenberg</w:t>
            </w:r>
            <w:r w:rsidR="00903679" w:rsidRPr="00843F1C">
              <w:rPr>
                <w:b/>
                <w:bCs/>
                <w:sz w:val="52"/>
                <w:szCs w:val="52"/>
              </w:rPr>
              <w:t xml:space="preserve"> 2021/22 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250831" w:rsidRPr="00843F1C" w:rsidRDefault="00250831" w:rsidP="00654299">
            <w:pPr>
              <w:ind w:right="11"/>
              <w:jc w:val="right"/>
              <w:rPr>
                <w:sz w:val="8"/>
              </w:rPr>
            </w:pPr>
          </w:p>
          <w:p w:rsidR="00250831" w:rsidRPr="00843F1C" w:rsidRDefault="00250831" w:rsidP="00654299">
            <w:pPr>
              <w:ind w:right="11"/>
              <w:jc w:val="right"/>
              <w:rPr>
                <w:sz w:val="4"/>
              </w:rPr>
            </w:pPr>
          </w:p>
          <w:p w:rsidR="00250831" w:rsidRPr="00843F1C" w:rsidRDefault="00250831" w:rsidP="00654299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843F1C" w:rsidTr="00654299">
        <w:trPr>
          <w:cantSplit/>
          <w:trHeight w:hRule="exact" w:val="397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843F1C" w:rsidRDefault="000367FB" w:rsidP="00654299">
            <w:pPr>
              <w:jc w:val="center"/>
              <w:rPr>
                <w:b/>
                <w:bCs/>
                <w:sz w:val="28"/>
              </w:rPr>
            </w:pPr>
            <w:r w:rsidRPr="00843F1C">
              <w:rPr>
                <w:b/>
                <w:bCs/>
                <w:sz w:val="28"/>
              </w:rPr>
              <w:t>Februar 202</w:t>
            </w:r>
            <w:r w:rsidR="00250831" w:rsidRPr="00843F1C">
              <w:rPr>
                <w:b/>
                <w:bCs/>
                <w:sz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843F1C" w:rsidRDefault="000367FB" w:rsidP="00654299">
            <w:pPr>
              <w:jc w:val="center"/>
              <w:rPr>
                <w:b/>
                <w:bCs/>
                <w:sz w:val="28"/>
              </w:rPr>
            </w:pPr>
            <w:r w:rsidRPr="00843F1C">
              <w:rPr>
                <w:b/>
                <w:bCs/>
                <w:sz w:val="28"/>
              </w:rPr>
              <w:t>März 202</w:t>
            </w:r>
            <w:r w:rsidR="00250831" w:rsidRPr="00843F1C">
              <w:rPr>
                <w:b/>
                <w:bCs/>
                <w:sz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843F1C" w:rsidRDefault="000367FB" w:rsidP="00654299">
            <w:pPr>
              <w:jc w:val="center"/>
              <w:rPr>
                <w:b/>
                <w:bCs/>
                <w:sz w:val="28"/>
              </w:rPr>
            </w:pPr>
            <w:r w:rsidRPr="00843F1C">
              <w:rPr>
                <w:b/>
                <w:bCs/>
                <w:sz w:val="28"/>
              </w:rPr>
              <w:t>April 202</w:t>
            </w:r>
            <w:r w:rsidR="00250831" w:rsidRPr="00843F1C">
              <w:rPr>
                <w:b/>
                <w:bCs/>
                <w:sz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843F1C" w:rsidRDefault="000367FB" w:rsidP="00654299">
            <w:pPr>
              <w:jc w:val="center"/>
              <w:rPr>
                <w:b/>
                <w:bCs/>
                <w:sz w:val="28"/>
              </w:rPr>
            </w:pPr>
            <w:r w:rsidRPr="00843F1C">
              <w:rPr>
                <w:b/>
                <w:bCs/>
                <w:sz w:val="28"/>
              </w:rPr>
              <w:t>Mai 202</w:t>
            </w:r>
            <w:r w:rsidR="00250831" w:rsidRPr="00843F1C">
              <w:rPr>
                <w:b/>
                <w:bCs/>
                <w:sz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843F1C" w:rsidRDefault="000367FB" w:rsidP="00654299">
            <w:pPr>
              <w:jc w:val="center"/>
              <w:rPr>
                <w:b/>
                <w:bCs/>
                <w:sz w:val="28"/>
              </w:rPr>
            </w:pPr>
            <w:r w:rsidRPr="00843F1C">
              <w:rPr>
                <w:b/>
                <w:bCs/>
                <w:sz w:val="28"/>
              </w:rPr>
              <w:t>Juni 202</w:t>
            </w:r>
            <w:r w:rsidR="00250831" w:rsidRPr="00843F1C">
              <w:rPr>
                <w:b/>
                <w:bCs/>
                <w:sz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843F1C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843F1C">
              <w:rPr>
                <w:rFonts w:cs="Arial"/>
                <w:b/>
                <w:bCs/>
                <w:sz w:val="28"/>
                <w:szCs w:val="28"/>
              </w:rPr>
              <w:t>Juli</w:t>
            </w:r>
            <w:r w:rsidRPr="00843F1C">
              <w:rPr>
                <w:b/>
                <w:bCs/>
                <w:sz w:val="28"/>
              </w:rPr>
              <w:t xml:space="preserve"> 202</w:t>
            </w:r>
            <w:r w:rsidR="00250831" w:rsidRPr="00843F1C">
              <w:rPr>
                <w:b/>
                <w:bCs/>
                <w:sz w:val="28"/>
              </w:rPr>
              <w:t>2</w:t>
            </w:r>
          </w:p>
        </w:tc>
      </w:tr>
      <w:tr w:rsidR="00F87FD2" w:rsidRPr="00843F1C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color w:val="CC0000"/>
                <w:sz w:val="18"/>
                <w:szCs w:val="18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951ED" w:rsidP="00654299">
            <w:pPr>
              <w:ind w:right="11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6"/>
                <w:szCs w:val="18"/>
              </w:rPr>
              <w:t>Spinnen</w:t>
            </w:r>
            <w:r w:rsidRPr="00F951ED">
              <w:rPr>
                <w:rFonts w:cs="Arial"/>
                <w:sz w:val="16"/>
                <w:szCs w:val="18"/>
              </w:rPr>
              <w:t>„Abenteuerabend</w:t>
            </w:r>
            <w:proofErr w:type="spellEnd"/>
            <w:r w:rsidRPr="00F951ED">
              <w:rPr>
                <w:rFonts w:cs="Arial"/>
                <w:sz w:val="16"/>
                <w:szCs w:val="18"/>
              </w:rPr>
              <w:t>“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27</w:t>
            </w:r>
          </w:p>
        </w:tc>
      </w:tr>
      <w:tr w:rsidR="00F87FD2" w:rsidRPr="00843F1C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color w:val="CC0000"/>
                <w:sz w:val="18"/>
                <w:szCs w:val="18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87FD2" w:rsidRPr="00843F1C" w:rsidRDefault="00F951ED" w:rsidP="0065429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Sommerfest</w:t>
            </w:r>
          </w:p>
        </w:tc>
      </w:tr>
      <w:tr w:rsidR="00F87FD2" w:rsidRPr="00843F1C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28</w:t>
            </w:r>
          </w:p>
        </w:tc>
      </w:tr>
      <w:tr w:rsidR="00F87FD2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color w:val="CC0000"/>
                <w:sz w:val="18"/>
                <w:szCs w:val="18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cs="Arial"/>
                <w:b/>
                <w:color w:val="CC0000"/>
                <w:sz w:val="18"/>
                <w:szCs w:val="18"/>
              </w:rPr>
            </w:pPr>
            <w:r w:rsidRPr="00843F1C">
              <w:rPr>
                <w:rFonts w:cs="Arial"/>
                <w:b/>
                <w:color w:val="CC0000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843F1C">
              <w:rPr>
                <w:rFonts w:cs="Arial"/>
                <w:b/>
                <w:color w:val="CC000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b/>
                <w:color w:val="CC0000"/>
                <w:sz w:val="18"/>
                <w:szCs w:val="18"/>
              </w:rPr>
            </w:pPr>
            <w:r w:rsidRPr="00843F1C">
              <w:rPr>
                <w:rFonts w:cs="Arial"/>
                <w:b/>
                <w:color w:val="CC0000"/>
                <w:sz w:val="18"/>
                <w:szCs w:val="18"/>
              </w:rPr>
              <w:t>Fronleichnam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F951ED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87FD2" w:rsidRPr="00843F1C" w:rsidRDefault="001110D6" w:rsidP="0065429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Studientage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87FD2" w:rsidRPr="00F951ED" w:rsidRDefault="00F951ED" w:rsidP="00654299">
            <w:pPr>
              <w:ind w:right="11"/>
              <w:rPr>
                <w:rFonts w:cs="Arial"/>
                <w:sz w:val="16"/>
                <w:szCs w:val="18"/>
              </w:rPr>
            </w:pPr>
            <w:r w:rsidRPr="00F951ED">
              <w:rPr>
                <w:rFonts w:cs="Arial"/>
                <w:sz w:val="16"/>
                <w:szCs w:val="18"/>
              </w:rPr>
              <w:t>Voranmeldetag</w:t>
            </w:r>
            <w:r>
              <w:rPr>
                <w:rFonts w:cs="Arial"/>
                <w:sz w:val="16"/>
                <w:szCs w:val="18"/>
              </w:rPr>
              <w:t xml:space="preserve"> bis 14Uhr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F951ED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87FD2" w:rsidRPr="00843F1C" w:rsidRDefault="001110D6" w:rsidP="0065429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Kita geschlossen!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color w:val="CC0000"/>
                <w:sz w:val="18"/>
                <w:szCs w:val="18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29</w:t>
            </w:r>
          </w:p>
        </w:tc>
      </w:tr>
      <w:tr w:rsidR="00F87FD2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8E3F7F" w:rsidP="00654299">
            <w:pPr>
              <w:jc w:val="center"/>
              <w:rPr>
                <w:rFonts w:cs="Arial"/>
                <w:sz w:val="18"/>
                <w:szCs w:val="18"/>
              </w:rPr>
            </w:pPr>
            <w:hyperlink r:id="rId8" w:history="1">
              <w:r w:rsidR="00F87FD2" w:rsidRPr="00843F1C">
                <w:rPr>
                  <w:rFonts w:cs="Arial"/>
                  <w:sz w:val="18"/>
                  <w:szCs w:val="18"/>
                </w:rPr>
                <w:t>22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1110D6" w:rsidP="0065429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Fasching </w:t>
            </w:r>
            <w:proofErr w:type="spellStart"/>
            <w:r>
              <w:rPr>
                <w:rFonts w:cs="Arial"/>
                <w:sz w:val="18"/>
                <w:szCs w:val="18"/>
              </w:rPr>
              <w:t>i.d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Gruppen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1110D6" w:rsidP="0065429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Schulfasching Spinnen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951ED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Schulferien bis 02.09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30</w:t>
            </w:r>
          </w:p>
        </w:tc>
      </w:tr>
      <w:tr w:rsidR="00F87FD2" w:rsidRPr="00843F1C" w:rsidTr="0090367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color w:val="CC0000"/>
                <w:sz w:val="18"/>
                <w:szCs w:val="18"/>
              </w:rPr>
              <w:t>Christi 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F951ED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Beginn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87FD2" w:rsidRPr="00843F1C" w:rsidRDefault="00F951ED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F951ED">
              <w:rPr>
                <w:rFonts w:cs="Arial"/>
                <w:sz w:val="16"/>
                <w:szCs w:val="18"/>
              </w:rPr>
              <w:t>Voranmeldetag bis 14Uhr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F951ED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87FD2" w:rsidRPr="00843F1C" w:rsidRDefault="00F951ED" w:rsidP="00654299">
            <w:pPr>
              <w:rPr>
                <w:rFonts w:cs="Arial"/>
                <w:sz w:val="18"/>
                <w:szCs w:val="18"/>
              </w:rPr>
            </w:pPr>
            <w:r w:rsidRPr="00F951ED">
              <w:rPr>
                <w:rFonts w:cs="Arial"/>
                <w:sz w:val="16"/>
                <w:szCs w:val="18"/>
              </w:rPr>
              <w:t>Raumgestaltungstage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F951ED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87FD2" w:rsidRPr="00843F1C" w:rsidRDefault="00F951ED" w:rsidP="0065429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Kita geschlossen!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43F1C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903679">
        <w:trPr>
          <w:cantSplit/>
          <w:trHeight w:hRule="exact" w:val="301"/>
        </w:trPr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843F1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951ED" w:rsidP="0065429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EA- Neue Eltern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843F1C" w:rsidTr="00654299">
        <w:trPr>
          <w:cantSplit/>
          <w:trHeight w:hRule="exact" w:val="301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  <w:r w:rsidRPr="00843F1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843F1C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843F1C">
              <w:rPr>
                <w:rFonts w:eastAsia="Arial Unicode MS" w:cs="Arial"/>
                <w:b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43F1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43F1C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E109F1" w:rsidRPr="00843F1C" w:rsidTr="00654299">
        <w:trPr>
          <w:cantSplit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E109F1" w:rsidRPr="00843F1C" w:rsidRDefault="00E109F1" w:rsidP="00654299">
            <w:pPr>
              <w:rPr>
                <w:rFonts w:cs="Arial"/>
                <w:sz w:val="18"/>
                <w:szCs w:val="18"/>
              </w:rPr>
            </w:pPr>
            <w:r w:rsidRPr="00843F1C">
              <w:rPr>
                <w:sz w:val="18"/>
                <w:szCs w:val="18"/>
              </w:rPr>
              <w:t xml:space="preserve">© </w:t>
            </w:r>
            <w:proofErr w:type="spellStart"/>
            <w:r w:rsidRPr="00843F1C">
              <w:rPr>
                <w:sz w:val="18"/>
                <w:szCs w:val="18"/>
              </w:rPr>
              <w:t>Kalenderpedia</w:t>
            </w:r>
            <w:proofErr w:type="spellEnd"/>
            <w:r w:rsidRPr="00843F1C">
              <w:rPr>
                <w:sz w:val="18"/>
                <w:szCs w:val="18"/>
              </w:rPr>
              <w:t xml:space="preserve">®   </w:t>
            </w:r>
            <w:hyperlink r:id="rId9" w:history="1">
              <w:r w:rsidRPr="00843F1C">
                <w:rPr>
                  <w:sz w:val="18"/>
                  <w:szCs w:val="18"/>
                </w:rPr>
                <w:t>www.kalenderpedia.de</w:t>
              </w:r>
            </w:hyperlink>
            <w:r w:rsidR="008E3F7F" w:rsidRPr="00843F1C">
              <w:rPr>
                <w:sz w:val="14"/>
              </w:rPr>
              <w:t xml:space="preserve"> </w:t>
            </w:r>
            <w:r w:rsidR="008E3F7F">
              <w:rPr>
                <w:sz w:val="14"/>
              </w:rPr>
              <w:t xml:space="preserve">                                       </w:t>
            </w:r>
            <w:r w:rsidR="008E3F7F" w:rsidRPr="00843F1C">
              <w:rPr>
                <w:sz w:val="14"/>
              </w:rPr>
              <w:t>Angaben ohne Gewähr</w:t>
            </w:r>
            <w:r w:rsidR="008E3F7F">
              <w:rPr>
                <w:sz w:val="14"/>
              </w:rPr>
              <w:t xml:space="preserve">   Terminänderungen je nach Pandemielage möglich!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E109F1" w:rsidRPr="00843F1C" w:rsidRDefault="00E109F1" w:rsidP="00654299">
            <w:pPr>
              <w:jc w:val="right"/>
              <w:rPr>
                <w:rFonts w:eastAsia="Arial Unicode MS" w:cs="Arial"/>
                <w:sz w:val="14"/>
                <w:szCs w:val="10"/>
              </w:rPr>
            </w:pPr>
          </w:p>
        </w:tc>
      </w:tr>
    </w:tbl>
    <w:p w:rsidR="00C061BD" w:rsidRPr="00843F1C" w:rsidRDefault="00C061BD">
      <w:pPr>
        <w:rPr>
          <w:sz w:val="2"/>
        </w:rPr>
      </w:pPr>
    </w:p>
    <w:sectPr w:rsidR="00C061BD" w:rsidRPr="00843F1C" w:rsidSect="00EE7A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A0" w:rsidRPr="00843F1C" w:rsidRDefault="00674EA0">
      <w:r w:rsidRPr="00843F1C">
        <w:separator/>
      </w:r>
    </w:p>
  </w:endnote>
  <w:endnote w:type="continuationSeparator" w:id="0">
    <w:p w:rsidR="00674EA0" w:rsidRPr="00843F1C" w:rsidRDefault="00674EA0">
      <w:r w:rsidRPr="00843F1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7F" w:rsidRPr="00843F1C" w:rsidRDefault="008E3F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7F" w:rsidRPr="009E33E4" w:rsidRDefault="008E3F7F" w:rsidP="009E33E4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7F" w:rsidRPr="00843F1C" w:rsidRDefault="008E3F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A0" w:rsidRPr="00843F1C" w:rsidRDefault="00674EA0">
      <w:r w:rsidRPr="00843F1C">
        <w:separator/>
      </w:r>
    </w:p>
  </w:footnote>
  <w:footnote w:type="continuationSeparator" w:id="0">
    <w:p w:rsidR="00674EA0" w:rsidRPr="00843F1C" w:rsidRDefault="00674EA0">
      <w:r w:rsidRPr="00843F1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7F" w:rsidRPr="00843F1C" w:rsidRDefault="008E3F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7F" w:rsidRPr="009E33E4" w:rsidRDefault="008E3F7F" w:rsidP="009E33E4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7F" w:rsidRPr="00843F1C" w:rsidRDefault="008E3F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D45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ACC78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9E3A7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7C54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783A1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DA30B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EE81B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4ED2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861E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8EF1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FB"/>
    <w:rsid w:val="000367FB"/>
    <w:rsid w:val="001110D6"/>
    <w:rsid w:val="00182334"/>
    <w:rsid w:val="001863D0"/>
    <w:rsid w:val="001A6B0B"/>
    <w:rsid w:val="00250831"/>
    <w:rsid w:val="002F7C0A"/>
    <w:rsid w:val="00397E41"/>
    <w:rsid w:val="0050702C"/>
    <w:rsid w:val="00577C27"/>
    <w:rsid w:val="006503C9"/>
    <w:rsid w:val="00654299"/>
    <w:rsid w:val="00674EA0"/>
    <w:rsid w:val="007A6543"/>
    <w:rsid w:val="00843F1C"/>
    <w:rsid w:val="008E0984"/>
    <w:rsid w:val="008E3F7F"/>
    <w:rsid w:val="00903679"/>
    <w:rsid w:val="009E33E4"/>
    <w:rsid w:val="00A324FE"/>
    <w:rsid w:val="00BC4908"/>
    <w:rsid w:val="00BF4B0C"/>
    <w:rsid w:val="00C061BD"/>
    <w:rsid w:val="00D7125A"/>
    <w:rsid w:val="00DD6F0B"/>
    <w:rsid w:val="00E109F1"/>
    <w:rsid w:val="00EE7A29"/>
    <w:rsid w:val="00F87FD2"/>
    <w:rsid w:val="00F9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500B2"/>
  <w15:docId w15:val="{1E4DA872-9086-48B2-A014-809C2C37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34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843F1C"/>
  </w:style>
  <w:style w:type="paragraph" w:styleId="Blocktext">
    <w:name w:val="Block Text"/>
    <w:basedOn w:val="Standard"/>
    <w:uiPriority w:val="99"/>
    <w:semiHidden/>
    <w:unhideWhenUsed/>
    <w:rsid w:val="00843F1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43F1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43F1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3F1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3F1C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43F1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43F1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43F1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43F1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43F1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43F1C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843F1C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43F1C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43F1C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843F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843F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843F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843F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843F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843F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843F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843F1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843F1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843F1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843F1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843F1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843F1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843F1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843F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843F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843F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843F1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843F1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843F1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843F1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843F1C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3F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3F1C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3F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3F1C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843F1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843F1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843F1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843F1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843F1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843F1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843F1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43F1C"/>
  </w:style>
  <w:style w:type="character" w:customStyle="1" w:styleId="DatumZchn">
    <w:name w:val="Datum Zchn"/>
    <w:basedOn w:val="Absatz-Standardschriftart"/>
    <w:link w:val="Datum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3F1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3F1C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43F1C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843F1C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843F1C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43F1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43F1C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843F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843F1C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43F1C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43F1C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43F1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3F1C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843F1C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43F1C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43F1C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843F1C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843F1C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843F1C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843F1C"/>
    <w:rPr>
      <w:rFonts w:ascii="Consolas" w:hAnsi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43F1C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43F1C"/>
    <w:rPr>
      <w:rFonts w:ascii="Consolas" w:hAnsi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843F1C"/>
    <w:rPr>
      <w:rFonts w:ascii="Consolas" w:hAnsi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843F1C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843F1C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843F1C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43F1C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43F1C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43F1C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43F1C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43F1C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43F1C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43F1C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43F1C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43F1C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43F1C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843F1C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43F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43F1C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843F1C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843F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843F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843F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843F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843F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843F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843F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843F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843F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843F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843F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843F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843F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843F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843F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843F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843F1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843F1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843F1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843F1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843F1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843F1C"/>
    <w:rPr>
      <w:lang w:val="de-DE"/>
    </w:rPr>
  </w:style>
  <w:style w:type="paragraph" w:styleId="Liste">
    <w:name w:val="List"/>
    <w:basedOn w:val="Standard"/>
    <w:uiPriority w:val="99"/>
    <w:semiHidden/>
    <w:unhideWhenUsed/>
    <w:rsid w:val="00843F1C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43F1C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43F1C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43F1C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43F1C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843F1C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43F1C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43F1C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43F1C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43F1C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43F1C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43F1C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43F1C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43F1C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43F1C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43F1C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43F1C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43F1C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43F1C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43F1C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843F1C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843F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43F1C"/>
    <w:rPr>
      <w:rFonts w:ascii="Consolas" w:hAnsi="Consolas"/>
      <w:lang w:val="de-DE" w:eastAsia="en-US"/>
    </w:rPr>
  </w:style>
  <w:style w:type="table" w:styleId="MittleresRaster1">
    <w:name w:val="Medium Grid 1"/>
    <w:basedOn w:val="NormaleTabelle"/>
    <w:uiPriority w:val="67"/>
    <w:rsid w:val="00843F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843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843F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843F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843F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843F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843F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843F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843F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843F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843F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843F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843F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843F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843F1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843F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843F1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843F1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843F1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843F1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843F1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843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843F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843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843F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843F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843F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843F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843F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843F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843F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843F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843F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843F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843F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843F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43F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43F1C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843F1C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843F1C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843F1C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43F1C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843F1C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843F1C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43F1C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43F1C"/>
    <w:rPr>
      <w:rFonts w:ascii="Consolas" w:hAnsi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843F1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43F1C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43F1C"/>
  </w:style>
  <w:style w:type="character" w:customStyle="1" w:styleId="AnredeZchn">
    <w:name w:val="Anrede Zchn"/>
    <w:basedOn w:val="Absatz-Standardschriftart"/>
    <w:link w:val="Anrede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43F1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43F1C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843F1C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3F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3F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843F1C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843F1C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843F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843F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843F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843F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43F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843F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43F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843F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843F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843F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843F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843F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843F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843F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843F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843F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843F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843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843F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843F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843F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843F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843F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843F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843F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843F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843F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843F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843F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843F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843F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843F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843F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843F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43F1C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43F1C"/>
  </w:style>
  <w:style w:type="table" w:styleId="TabelleProfessionell">
    <w:name w:val="Table Professional"/>
    <w:basedOn w:val="NormaleTabelle"/>
    <w:uiPriority w:val="99"/>
    <w:semiHidden/>
    <w:unhideWhenUsed/>
    <w:rsid w:val="00843F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843F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843F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843F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843F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843F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843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843F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843F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843F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843F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3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843F1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43F1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43F1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43F1C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43F1C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43F1C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43F1C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43F1C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43F1C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43F1C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3F1C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enderpedia.d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lenderpedia.d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2021/22 Hessen</vt:lpstr>
      <vt:lpstr>Schulkalender 2021/22</vt:lpstr>
    </vt:vector>
  </TitlesOfParts>
  <Company/>
  <LinksUpToDate>false</LinksUpToDate>
  <CharactersWithSpaces>4218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2021/22 Hessen</dc:title>
  <dc:subject/>
  <dc:creator>© Kalenderpedia®</dc:creator>
  <cp:keywords/>
  <dc:description>www.kalenderpedia.de - Informationen zum Kalender</dc:description>
  <cp:lastModifiedBy>Admin</cp:lastModifiedBy>
  <cp:revision>8</cp:revision>
  <cp:lastPrinted>2021-09-01T05:37:00Z</cp:lastPrinted>
  <dcterms:created xsi:type="dcterms:W3CDTF">2021-03-15T13:37:00Z</dcterms:created>
  <dcterms:modified xsi:type="dcterms:W3CDTF">2021-09-01T05:58:00Z</dcterms:modified>
</cp:coreProperties>
</file>